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DDB" w:rsidRPr="00736B92" w:rsidRDefault="00736B92" w:rsidP="00736B92">
      <w:pPr>
        <w:pStyle w:val="NoSpacing"/>
        <w:jc w:val="center"/>
        <w:rPr>
          <w:b/>
          <w:bCs/>
          <w:sz w:val="32"/>
          <w:szCs w:val="32"/>
          <w:lang w:val="en-US"/>
        </w:rPr>
      </w:pPr>
      <w:r w:rsidRPr="00736B92">
        <w:rPr>
          <w:b/>
          <w:bCs/>
          <w:sz w:val="32"/>
          <w:szCs w:val="32"/>
          <w:lang w:val="en-US"/>
        </w:rPr>
        <w:t>Sofa Wall Bed</w:t>
      </w:r>
    </w:p>
    <w:p w:rsidR="00736B92" w:rsidRPr="00736B92" w:rsidRDefault="00FB1E4A" w:rsidP="008439F1">
      <w:pPr>
        <w:pStyle w:val="NoSpacing"/>
        <w:ind w:left="9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Buyer’s </w:t>
      </w:r>
      <w:r w:rsidR="00736B92" w:rsidRPr="00736B92">
        <w:rPr>
          <w:sz w:val="28"/>
          <w:szCs w:val="28"/>
          <w:lang w:val="en-US"/>
        </w:rPr>
        <w:t>Checklist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94"/>
        <w:gridCol w:w="2456"/>
        <w:gridCol w:w="3340"/>
        <w:gridCol w:w="2160"/>
        <w:gridCol w:w="2065"/>
      </w:tblGrid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Pr="00736B92" w:rsidRDefault="006E1866" w:rsidP="00C57E9A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Feature/</w:t>
            </w:r>
            <w:r w:rsidRPr="00736B92">
              <w:rPr>
                <w:b/>
                <w:bCs/>
                <w:sz w:val="24"/>
                <w:szCs w:val="24"/>
                <w:lang w:val="en-US"/>
              </w:rPr>
              <w:t>Model</w:t>
            </w:r>
          </w:p>
        </w:tc>
        <w:tc>
          <w:tcPr>
            <w:tcW w:w="3340" w:type="dxa"/>
          </w:tcPr>
          <w:p w:rsidR="006E1866" w:rsidRPr="00736B92" w:rsidRDefault="006E1866" w:rsidP="00C57E9A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36B92">
              <w:rPr>
                <w:b/>
                <w:bCs/>
                <w:sz w:val="24"/>
                <w:szCs w:val="24"/>
                <w:lang w:val="en-US"/>
              </w:rPr>
              <w:t>3 in 1 Sofa Wall Bed</w:t>
            </w:r>
          </w:p>
        </w:tc>
        <w:tc>
          <w:tcPr>
            <w:tcW w:w="2160" w:type="dxa"/>
          </w:tcPr>
          <w:p w:rsidR="006E1866" w:rsidRPr="00736B92" w:rsidRDefault="006E1866" w:rsidP="00C57E9A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Model A</w:t>
            </w:r>
          </w:p>
        </w:tc>
        <w:tc>
          <w:tcPr>
            <w:tcW w:w="2065" w:type="dxa"/>
          </w:tcPr>
          <w:p w:rsidR="006E1866" w:rsidRPr="00736B92" w:rsidRDefault="006E1866" w:rsidP="00C57E9A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Model B</w:t>
            </w: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Pr="00736B92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Price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 w:rsidRPr="00697E13">
              <w:rPr>
                <w:sz w:val="24"/>
                <w:szCs w:val="24"/>
                <w:lang w:val="en-US"/>
              </w:rPr>
              <w:t>From £1990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Guarantee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caps/>
                <w:sz w:val="24"/>
                <w:szCs w:val="24"/>
                <w:lang w:val="en-US"/>
              </w:rPr>
            </w:pPr>
            <w:r w:rsidRPr="00697E13">
              <w:rPr>
                <w:caps/>
                <w:sz w:val="24"/>
                <w:szCs w:val="24"/>
                <w:lang w:val="en-US"/>
              </w:rPr>
              <w:t>Lifetime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FB1E4A" w:rsidRPr="00736B92" w:rsidTr="00FB1E4A">
        <w:tc>
          <w:tcPr>
            <w:tcW w:w="594" w:type="dxa"/>
          </w:tcPr>
          <w:p w:rsidR="00FB1E4A" w:rsidRDefault="00FB1E4A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FB1E4A" w:rsidRDefault="00FB1E4A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Safety</w:t>
            </w:r>
          </w:p>
        </w:tc>
        <w:tc>
          <w:tcPr>
            <w:tcW w:w="3340" w:type="dxa"/>
          </w:tcPr>
          <w:p w:rsidR="00FB1E4A" w:rsidRPr="00FB1E4A" w:rsidRDefault="00FB1E4A" w:rsidP="00736B92">
            <w:pPr>
              <w:pStyle w:val="NoSpacing"/>
              <w:rPr>
                <w:cap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Ma</w:t>
            </w:r>
            <w:r w:rsidRPr="00FB1E4A">
              <w:rPr>
                <w:sz w:val="24"/>
                <w:szCs w:val="24"/>
                <w:lang w:val="en-US"/>
              </w:rPr>
              <w:t>ximum</w:t>
            </w:r>
          </w:p>
        </w:tc>
        <w:tc>
          <w:tcPr>
            <w:tcW w:w="2160" w:type="dxa"/>
          </w:tcPr>
          <w:p w:rsidR="00FB1E4A" w:rsidRPr="00C57E9A" w:rsidRDefault="00FB1E4A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FB1E4A" w:rsidRPr="00C57E9A" w:rsidRDefault="00FB1E4A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FB1E4A" w:rsidRPr="00736B92" w:rsidTr="00FB1E4A">
        <w:tc>
          <w:tcPr>
            <w:tcW w:w="594" w:type="dxa"/>
          </w:tcPr>
          <w:p w:rsidR="00FB1E4A" w:rsidRDefault="00FB1E4A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FB1E4A" w:rsidRDefault="00FB1E4A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Reliability</w:t>
            </w:r>
          </w:p>
        </w:tc>
        <w:tc>
          <w:tcPr>
            <w:tcW w:w="3340" w:type="dxa"/>
          </w:tcPr>
          <w:p w:rsidR="00FB1E4A" w:rsidRDefault="00FB1E4A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Maximum</w:t>
            </w:r>
          </w:p>
        </w:tc>
        <w:tc>
          <w:tcPr>
            <w:tcW w:w="2160" w:type="dxa"/>
          </w:tcPr>
          <w:p w:rsidR="00FB1E4A" w:rsidRPr="00C57E9A" w:rsidRDefault="00FB1E4A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FB1E4A" w:rsidRPr="00C57E9A" w:rsidRDefault="00FB1E4A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Pr="00736B92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Installation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 w:rsidRPr="00697E13">
              <w:rPr>
                <w:sz w:val="24"/>
                <w:szCs w:val="24"/>
                <w:lang w:val="en-US"/>
              </w:rPr>
              <w:t>Included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Delivery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 w:rsidRPr="00697E13">
              <w:rPr>
                <w:sz w:val="24"/>
                <w:szCs w:val="24"/>
                <w:lang w:val="en-US"/>
              </w:rPr>
              <w:t>Free within M25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Lead time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 w:rsidRPr="00697E13">
              <w:rPr>
                <w:sz w:val="24"/>
                <w:szCs w:val="24"/>
                <w:lang w:val="en-US"/>
              </w:rPr>
              <w:t>From 2 weeks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Mattress size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 w:rsidRPr="00697E13">
              <w:rPr>
                <w:sz w:val="24"/>
                <w:szCs w:val="24"/>
                <w:lang w:val="en-US"/>
              </w:rPr>
              <w:t>All UK sizes + any custom size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Lift up coffee table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 w:rsidRPr="00697E13">
              <w:rPr>
                <w:sz w:val="24"/>
                <w:szCs w:val="24"/>
                <w:lang w:val="en-US"/>
              </w:rPr>
              <w:t>Included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Mattress Thickness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 w:rsidRPr="00697E13">
              <w:rPr>
                <w:sz w:val="24"/>
                <w:szCs w:val="24"/>
                <w:lang w:val="en-US"/>
              </w:rPr>
              <w:t>10”+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Boards manufacturer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 w:rsidRPr="00697E13">
              <w:rPr>
                <w:sz w:val="24"/>
                <w:szCs w:val="24"/>
                <w:lang w:val="en-US"/>
              </w:rPr>
              <w:t>EGGER, KRONOSPAN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Boards choice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 w:rsidRPr="00697E13">
              <w:rPr>
                <w:sz w:val="24"/>
                <w:szCs w:val="24"/>
                <w:lang w:val="en-US"/>
              </w:rPr>
              <w:t>300+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Fabrics choice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 w:rsidRPr="00697E13">
              <w:rPr>
                <w:sz w:val="24"/>
                <w:szCs w:val="24"/>
                <w:lang w:val="en-US"/>
              </w:rPr>
              <w:t>Any fabric on the market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C72953" w:rsidRPr="00736B92" w:rsidTr="00FB1E4A">
        <w:tc>
          <w:tcPr>
            <w:tcW w:w="594" w:type="dxa"/>
          </w:tcPr>
          <w:p w:rsidR="00C72953" w:rsidRDefault="00C72953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C72953" w:rsidRPr="00C72953" w:rsidRDefault="00C72953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 w:rsidRPr="00C72953">
              <w:rPr>
                <w:b/>
                <w:bCs/>
                <w:sz w:val="24"/>
                <w:szCs w:val="24"/>
                <w:lang w:val="en-US"/>
              </w:rPr>
              <w:t>U</w:t>
            </w:r>
            <w:r w:rsidRPr="00C72953">
              <w:rPr>
                <w:b/>
                <w:bCs/>
                <w:lang w:val="en-US"/>
              </w:rPr>
              <w:t>pholstery finish</w:t>
            </w:r>
          </w:p>
        </w:tc>
        <w:tc>
          <w:tcPr>
            <w:tcW w:w="3340" w:type="dxa"/>
          </w:tcPr>
          <w:p w:rsidR="00C72953" w:rsidRPr="00697E13" w:rsidRDefault="00C72953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lang w:val="en-US"/>
              </w:rPr>
              <w:t>tandard</w:t>
            </w:r>
            <w:r w:rsidR="00F32B0E">
              <w:rPr>
                <w:lang w:val="en-US"/>
              </w:rPr>
              <w:t>,</w:t>
            </w:r>
            <w:r>
              <w:rPr>
                <w:lang w:val="en-US"/>
              </w:rPr>
              <w:t xml:space="preserve"> premium</w:t>
            </w:r>
            <w:r w:rsidR="00F32B0E">
              <w:rPr>
                <w:lang w:val="en-US"/>
              </w:rPr>
              <w:t xml:space="preserve"> or custom</w:t>
            </w:r>
          </w:p>
        </w:tc>
        <w:tc>
          <w:tcPr>
            <w:tcW w:w="2160" w:type="dxa"/>
          </w:tcPr>
          <w:p w:rsidR="00C72953" w:rsidRPr="00C57E9A" w:rsidRDefault="00C72953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C72953" w:rsidRPr="00C57E9A" w:rsidRDefault="00C72953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12207E" w:rsidRPr="00736B92" w:rsidTr="00FB1E4A">
        <w:tc>
          <w:tcPr>
            <w:tcW w:w="594" w:type="dxa"/>
          </w:tcPr>
          <w:p w:rsidR="0012207E" w:rsidRDefault="0012207E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12207E" w:rsidRPr="00C72953" w:rsidRDefault="0012207E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Extra upholstery features</w:t>
            </w:r>
          </w:p>
        </w:tc>
        <w:tc>
          <w:tcPr>
            <w:tcW w:w="3340" w:type="dxa"/>
          </w:tcPr>
          <w:p w:rsidR="0012207E" w:rsidRDefault="0012207E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Throw pillows</w:t>
            </w:r>
          </w:p>
          <w:p w:rsidR="0012207E" w:rsidRDefault="0012207E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Piping</w:t>
            </w:r>
          </w:p>
          <w:p w:rsidR="0012207E" w:rsidRDefault="0012207E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Extra buttons</w:t>
            </w:r>
          </w:p>
        </w:tc>
        <w:tc>
          <w:tcPr>
            <w:tcW w:w="2160" w:type="dxa"/>
          </w:tcPr>
          <w:p w:rsidR="0012207E" w:rsidRPr="00C57E9A" w:rsidRDefault="0012207E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12207E" w:rsidRPr="00C57E9A" w:rsidRDefault="0012207E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46752A" w:rsidRPr="00736B92" w:rsidTr="00FB1E4A">
        <w:tc>
          <w:tcPr>
            <w:tcW w:w="594" w:type="dxa"/>
          </w:tcPr>
          <w:p w:rsidR="0046752A" w:rsidRDefault="0046752A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46752A" w:rsidRDefault="008610E3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Sofa Bed </w:t>
            </w:r>
            <w:r w:rsidR="0046752A">
              <w:rPr>
                <w:b/>
                <w:bCs/>
                <w:sz w:val="24"/>
                <w:szCs w:val="24"/>
                <w:lang w:val="en-US"/>
              </w:rPr>
              <w:t>Footprint:</w:t>
            </w:r>
          </w:p>
          <w:p w:rsidR="0046752A" w:rsidRDefault="0046752A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Small Double</w:t>
            </w:r>
          </w:p>
          <w:p w:rsidR="0046752A" w:rsidRDefault="0046752A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Standard Double</w:t>
            </w:r>
          </w:p>
          <w:p w:rsidR="0046752A" w:rsidRDefault="0046752A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King Size</w:t>
            </w:r>
          </w:p>
        </w:tc>
        <w:tc>
          <w:tcPr>
            <w:tcW w:w="3340" w:type="dxa"/>
          </w:tcPr>
          <w:p w:rsidR="0046752A" w:rsidRDefault="00EE75A7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Width x Projection</w:t>
            </w:r>
          </w:p>
          <w:p w:rsidR="0046752A" w:rsidRDefault="0046752A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2.1m x 1.3m = 2.7 sq.m.</w:t>
            </w:r>
          </w:p>
          <w:p w:rsidR="0046752A" w:rsidRDefault="0046752A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2.1m x 1.4m = 3 sq.m.</w:t>
            </w:r>
          </w:p>
          <w:p w:rsidR="0046752A" w:rsidRPr="00697E13" w:rsidRDefault="0046752A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2.2m x 1.6m = 3.5 sq.m.</w:t>
            </w:r>
          </w:p>
        </w:tc>
        <w:tc>
          <w:tcPr>
            <w:tcW w:w="2160" w:type="dxa"/>
          </w:tcPr>
          <w:p w:rsidR="0046752A" w:rsidRPr="00C57E9A" w:rsidRDefault="0046752A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46752A" w:rsidRPr="00C57E9A" w:rsidRDefault="0046752A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Pr="00736B92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Slats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Pr="00736B92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Underbed clearance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 w:rsidRPr="00697E13">
              <w:rPr>
                <w:sz w:val="24"/>
                <w:szCs w:val="24"/>
                <w:lang w:val="en-US"/>
              </w:rPr>
              <w:t>40cm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Storage: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 w:rsidRPr="00697E13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,</w:t>
            </w:r>
            <w:r w:rsidRPr="00697E13">
              <w:rPr>
                <w:sz w:val="24"/>
                <w:szCs w:val="24"/>
                <w:lang w:val="en-US"/>
              </w:rPr>
              <w:t xml:space="preserve"> 4</w:t>
            </w:r>
            <w:r>
              <w:rPr>
                <w:sz w:val="24"/>
                <w:szCs w:val="24"/>
                <w:lang w:val="en-US"/>
              </w:rPr>
              <w:t xml:space="preserve"> or 5</w:t>
            </w:r>
            <w:r w:rsidRPr="00697E13">
              <w:rPr>
                <w:sz w:val="24"/>
                <w:szCs w:val="24"/>
                <w:lang w:val="en-US"/>
              </w:rPr>
              <w:t xml:space="preserve"> places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Pr="00736B92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1.Sofa seat storage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 w:rsidRPr="00697E13">
              <w:rPr>
                <w:sz w:val="24"/>
                <w:szCs w:val="24"/>
                <w:lang w:val="en-US"/>
              </w:rPr>
              <w:t>~180 litres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Pr="00736B92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2. Table storage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 w:rsidRPr="00697E13">
              <w:rPr>
                <w:sz w:val="24"/>
                <w:szCs w:val="24"/>
                <w:lang w:val="en-US"/>
              </w:rPr>
              <w:t>~130 litres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Pr="00736B92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3. Inside storage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 w:rsidRPr="00697E13">
              <w:rPr>
                <w:sz w:val="24"/>
                <w:szCs w:val="24"/>
                <w:lang w:val="en-US"/>
              </w:rPr>
              <w:t>~50 litres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4. Bedding storage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6” to 8” thick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Default="006E1866" w:rsidP="00736B92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5. Top storage</w:t>
            </w:r>
          </w:p>
        </w:tc>
        <w:tc>
          <w:tcPr>
            <w:tcW w:w="3340" w:type="dxa"/>
          </w:tcPr>
          <w:p w:rsidR="006E1866" w:rsidRPr="00697E13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  <w:r w:rsidRPr="00697E13">
              <w:rPr>
                <w:sz w:val="24"/>
                <w:szCs w:val="24"/>
                <w:lang w:val="en-US"/>
              </w:rPr>
              <w:t>~200 litres</w:t>
            </w:r>
          </w:p>
        </w:tc>
        <w:tc>
          <w:tcPr>
            <w:tcW w:w="2160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736B9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Default="006E1866" w:rsidP="00BC7C75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Accessibility</w:t>
            </w:r>
          </w:p>
        </w:tc>
        <w:tc>
          <w:tcPr>
            <w:tcW w:w="3340" w:type="dxa"/>
          </w:tcPr>
          <w:p w:rsidR="006E1866" w:rsidRPr="00697E13" w:rsidRDefault="006E1866" w:rsidP="00BC7C75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Best</w:t>
            </w:r>
            <w:r w:rsidR="007859FD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high bed, narrow armrests</w:t>
            </w:r>
          </w:p>
        </w:tc>
        <w:tc>
          <w:tcPr>
            <w:tcW w:w="2160" w:type="dxa"/>
          </w:tcPr>
          <w:p w:rsidR="006E1866" w:rsidRPr="00C57E9A" w:rsidRDefault="006E1866" w:rsidP="00BC7C75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BC7C75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Default="006E1866" w:rsidP="00BC7C75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Sleep Comfort</w:t>
            </w:r>
          </w:p>
        </w:tc>
        <w:tc>
          <w:tcPr>
            <w:tcW w:w="3340" w:type="dxa"/>
          </w:tcPr>
          <w:p w:rsidR="006E1866" w:rsidRDefault="006E1866" w:rsidP="00BC7C75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Superior</w:t>
            </w:r>
          </w:p>
        </w:tc>
        <w:tc>
          <w:tcPr>
            <w:tcW w:w="2160" w:type="dxa"/>
          </w:tcPr>
          <w:p w:rsidR="006E1866" w:rsidRPr="00C57E9A" w:rsidRDefault="006E1866" w:rsidP="00BC7C75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BC7C75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Default="006E1866" w:rsidP="00BC7C75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Seating Comfort</w:t>
            </w:r>
          </w:p>
        </w:tc>
        <w:tc>
          <w:tcPr>
            <w:tcW w:w="3340" w:type="dxa"/>
          </w:tcPr>
          <w:p w:rsidR="006E1866" w:rsidRDefault="00023AE2" w:rsidP="00BC7C75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eat</w:t>
            </w:r>
            <w:r>
              <w:rPr>
                <w:sz w:val="24"/>
                <w:szCs w:val="24"/>
                <w:lang w:val="en-US"/>
              </w:rPr>
              <w:t>-</w:t>
            </w:r>
            <w:r w:rsidR="006E1866">
              <w:rPr>
                <w:sz w:val="24"/>
                <w:szCs w:val="24"/>
                <w:lang w:val="en-US"/>
              </w:rPr>
              <w:t>17cm foam</w:t>
            </w:r>
            <w:r>
              <w:rPr>
                <w:sz w:val="24"/>
                <w:szCs w:val="24"/>
                <w:lang w:val="en-US"/>
              </w:rPr>
              <w:t>, pillows-25cm</w:t>
            </w:r>
          </w:p>
        </w:tc>
        <w:tc>
          <w:tcPr>
            <w:tcW w:w="2160" w:type="dxa"/>
          </w:tcPr>
          <w:p w:rsidR="006E1866" w:rsidRPr="00C57E9A" w:rsidRDefault="006E1866" w:rsidP="00BC7C75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BC7C75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6E1866" w:rsidRPr="00736B92" w:rsidTr="00FB1E4A">
        <w:tc>
          <w:tcPr>
            <w:tcW w:w="594" w:type="dxa"/>
          </w:tcPr>
          <w:p w:rsidR="006E1866" w:rsidRDefault="006E1866" w:rsidP="008439F1">
            <w:pPr>
              <w:pStyle w:val="NoSpacing"/>
              <w:numPr>
                <w:ilvl w:val="0"/>
                <w:numId w:val="3"/>
              </w:numPr>
              <w:ind w:left="435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:rsidR="006E1866" w:rsidRDefault="006E1866" w:rsidP="00BC7C75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Matching furniture</w:t>
            </w:r>
          </w:p>
        </w:tc>
        <w:tc>
          <w:tcPr>
            <w:tcW w:w="3340" w:type="dxa"/>
          </w:tcPr>
          <w:p w:rsidR="006E1866" w:rsidRDefault="007859FD" w:rsidP="00BC7C75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Yes, a</w:t>
            </w:r>
            <w:r w:rsidR="006E1866">
              <w:rPr>
                <w:sz w:val="24"/>
                <w:szCs w:val="24"/>
                <w:lang w:val="en-US"/>
              </w:rPr>
              <w:t>ny custom sizes required</w:t>
            </w:r>
          </w:p>
        </w:tc>
        <w:tc>
          <w:tcPr>
            <w:tcW w:w="2160" w:type="dxa"/>
          </w:tcPr>
          <w:p w:rsidR="006E1866" w:rsidRPr="00C57E9A" w:rsidRDefault="006E1866" w:rsidP="00BC7C75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6E1866" w:rsidRPr="00C57E9A" w:rsidRDefault="006E1866" w:rsidP="00BC7C75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736B92" w:rsidRPr="00736B92" w:rsidRDefault="00736B92" w:rsidP="00736B92">
      <w:pPr>
        <w:pStyle w:val="NoSpacing"/>
        <w:ind w:left="180"/>
        <w:rPr>
          <w:b/>
          <w:bCs/>
          <w:sz w:val="32"/>
          <w:szCs w:val="32"/>
          <w:lang w:val="en-US"/>
        </w:rPr>
      </w:pPr>
    </w:p>
    <w:sectPr w:rsidR="00736B92" w:rsidRPr="00736B92" w:rsidSect="00736B92">
      <w:pgSz w:w="11906" w:h="16838"/>
      <w:pgMar w:top="810" w:right="566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728D"/>
    <w:multiLevelType w:val="hybridMultilevel"/>
    <w:tmpl w:val="B2B69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2852"/>
    <w:multiLevelType w:val="hybridMultilevel"/>
    <w:tmpl w:val="4EE29C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54E"/>
    <w:multiLevelType w:val="hybridMultilevel"/>
    <w:tmpl w:val="38FC66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446637">
    <w:abstractNumId w:val="0"/>
  </w:num>
  <w:num w:numId="2" w16cid:durableId="173109135">
    <w:abstractNumId w:val="2"/>
  </w:num>
  <w:num w:numId="3" w16cid:durableId="205569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92"/>
    <w:rsid w:val="00012186"/>
    <w:rsid w:val="00023AE2"/>
    <w:rsid w:val="00120CB7"/>
    <w:rsid w:val="0012207E"/>
    <w:rsid w:val="0046752A"/>
    <w:rsid w:val="00610CF7"/>
    <w:rsid w:val="006861E8"/>
    <w:rsid w:val="00697E13"/>
    <w:rsid w:val="006E1866"/>
    <w:rsid w:val="00736B92"/>
    <w:rsid w:val="007859FD"/>
    <w:rsid w:val="008439F1"/>
    <w:rsid w:val="008610E3"/>
    <w:rsid w:val="00B46DDB"/>
    <w:rsid w:val="00BC7C75"/>
    <w:rsid w:val="00C57E9A"/>
    <w:rsid w:val="00C72953"/>
    <w:rsid w:val="00EE75A7"/>
    <w:rsid w:val="00F32B0E"/>
    <w:rsid w:val="00F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1D52"/>
  <w15:chartTrackingRefBased/>
  <w15:docId w15:val="{1AC663CF-D0B2-4BD6-9C19-A6A09439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B92"/>
    <w:pPr>
      <w:spacing w:after="0" w:line="240" w:lineRule="auto"/>
    </w:pPr>
  </w:style>
  <w:style w:type="table" w:styleId="TableGrid">
    <w:name w:val="Table Grid"/>
    <w:basedOn w:val="TableNormal"/>
    <w:uiPriority w:val="39"/>
    <w:rsid w:val="0073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CCE6D-08D6-4D81-BEF5-870CF462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17</cp:revision>
  <dcterms:created xsi:type="dcterms:W3CDTF">2023-04-22T20:37:00Z</dcterms:created>
  <dcterms:modified xsi:type="dcterms:W3CDTF">2023-04-24T22:53:00Z</dcterms:modified>
</cp:coreProperties>
</file>